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6D6B59">
      <w:r>
        <w:t>Gnesta den 7 aug 2946</w:t>
      </w:r>
    </w:p>
    <w:p w:rsidR="006D6B59" w:rsidRDefault="006D6B59">
      <w:r>
        <w:t>Till chefen för försvarsstabens luftförsvarsavdelning, Major Nils Ahlgren, Stockholm</w:t>
      </w:r>
    </w:p>
    <w:p w:rsidR="006D6B59" w:rsidRDefault="006D6B59">
      <w:r>
        <w:t>Med anledning av dagens artiklar i flertalet av våra morgontidningar ang. de uppträdande företeelserna, beder jag för min del få inrapportera att jag torsdagen den 25 juli kl. 13.30-14.00, under semestervistelse i Grisslehamn och vid denna tid rodde ut till Loskär i sällskap med min fru och dotter, iakttog på ca 150-200 meters avstånds tvenne lufttorpeder som passerade mellan Grisslehamnslandet och nämnda skär med nordostlig riktning. Höjden över vattenytan var ca 10 m. Hastigheten möjligen 100 km/tim. Ett starkt brummande ljud liknande mindre flygmaskinsmotor. Någon rökutveckling kunde ej iakttagas. Färgen ljusgrå. Båda gingo parallellt med varandra varför det kan vara tänkbart att de är sammankopplade. Tyvärr voro vi ännu kvar inne i viken varför de försvunna bakom udden.</w:t>
      </w:r>
    </w:p>
    <w:p w:rsidR="006D6B59" w:rsidRDefault="000613A5">
      <w:r>
        <w:t>Vid uppskissering i minnet av vad vi såg utan konferering dessförinnan med varandra kommo vi till samma resultat vad beträffande själva grundutseendet på kroppen. Däremot äro vi ej klara på själva vingarnas utseende och ställning. Jag bilägger en mycket enkel skiss.</w:t>
      </w:r>
    </w:p>
    <w:p w:rsidR="000613A5" w:rsidRDefault="000613A5">
      <w:r>
        <w:t>Detta ej meddelat någon tidning eller myndighetsperson förut.</w:t>
      </w:r>
    </w:p>
    <w:p w:rsidR="000613A5" w:rsidRDefault="000613A5">
      <w:r>
        <w:t>Tacksamt om ett litet svar kunde erhållas som bekräftelse på att detta kommit fram.</w:t>
      </w:r>
    </w:p>
    <w:p w:rsidR="00BB7BF7" w:rsidRDefault="000613A5">
      <w:r>
        <w:t>Högaktningsfullt</w:t>
      </w:r>
      <w:r>
        <w:br/>
        <w:t>Gustaf Winberg</w:t>
      </w:r>
    </w:p>
    <w:p w:rsidR="00BB7BF7" w:rsidRDefault="00BB7BF7">
      <w:r>
        <w:br w:type="page"/>
      </w:r>
    </w:p>
    <w:p w:rsidR="000613A5" w:rsidRPr="00BB7BF7" w:rsidRDefault="00BB7BF7">
      <w:pPr>
        <w:rPr>
          <w:lang w:val="en-US"/>
        </w:rPr>
      </w:pPr>
      <w:r w:rsidRPr="00BB7BF7">
        <w:rPr>
          <w:lang w:val="en-US"/>
        </w:rPr>
        <w:lastRenderedPageBreak/>
        <w:t>To the chief of Fst L, Major Nils Ahlgren, Stockholm</w:t>
      </w:r>
    </w:p>
    <w:p w:rsidR="00BB7BF7" w:rsidRDefault="00BB7BF7">
      <w:pPr>
        <w:rPr>
          <w:lang w:val="en-US"/>
        </w:rPr>
      </w:pPr>
      <w:r>
        <w:rPr>
          <w:lang w:val="en-US"/>
        </w:rPr>
        <w:t>On account of today's articles in many of our morning newspapers regarding the occured phenomena, I hereby report that I on thursday 25/7 13.30-14.00, during vacation in Grisslehamn and at that time rowed out to Loskär accompanied by my wife and daughter, and observed two aerial torpedos at 150-200 meters distance passing between Grisslehamnslandet and mentioned skerry. Height about 10 m above water. The velocity was perhaps 100 km/h. A loud humming noise similar to a smaller airplane engine. No smoke could be observed. Light grey colour. Both went parallel to eachother whereby it is possible that they are linked together. Unfortunately we were still in the bay and they disappeared behind the cape.</w:t>
      </w:r>
    </w:p>
    <w:p w:rsidR="00BB7BF7" w:rsidRDefault="00BB7BF7">
      <w:pPr>
        <w:rPr>
          <w:lang w:val="en-US"/>
        </w:rPr>
      </w:pPr>
      <w:r>
        <w:rPr>
          <w:lang w:val="en-US"/>
        </w:rPr>
        <w:t xml:space="preserve">Sketching out what we saw from memory, without any previous discussion between us, we came to the same result regarding the basic appearance of the body. We aren't on the other hand </w:t>
      </w:r>
      <w:r w:rsidR="007C4E47">
        <w:rPr>
          <w:lang w:val="en-US"/>
        </w:rPr>
        <w:t>in agreement regarding the appearance and position of the wings. I include a very simple sketch.</w:t>
      </w:r>
    </w:p>
    <w:p w:rsidR="007C4E47" w:rsidRDefault="007C4E47">
      <w:pPr>
        <w:rPr>
          <w:lang w:val="en-US"/>
        </w:rPr>
      </w:pPr>
      <w:r>
        <w:rPr>
          <w:lang w:val="en-US"/>
        </w:rPr>
        <w:t>I have not reported any newspaper or government official before.</w:t>
      </w:r>
    </w:p>
    <w:p w:rsidR="007C4E47" w:rsidRDefault="007C4E47">
      <w:pPr>
        <w:rPr>
          <w:lang w:val="en-US"/>
        </w:rPr>
      </w:pPr>
      <w:r>
        <w:rPr>
          <w:lang w:val="en-US"/>
        </w:rPr>
        <w:t>I would be grateful for an answer confirming that this report arrived.</w:t>
      </w:r>
    </w:p>
    <w:p w:rsidR="007C4E47" w:rsidRPr="00BB7BF7" w:rsidRDefault="007C4E47">
      <w:pPr>
        <w:rPr>
          <w:lang w:val="en-US"/>
        </w:rPr>
      </w:pPr>
      <w:r>
        <w:rPr>
          <w:lang w:val="en-US"/>
        </w:rPr>
        <w:t>Honorably</w:t>
      </w:r>
      <w:r>
        <w:rPr>
          <w:lang w:val="en-US"/>
        </w:rPr>
        <w:br/>
        <w:t>Gustaf Winberg</w:t>
      </w:r>
    </w:p>
    <w:sectPr w:rsidR="007C4E47" w:rsidRPr="00BB7BF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6D6B59"/>
    <w:rsid w:val="000613A5"/>
    <w:rsid w:val="00342FC2"/>
    <w:rsid w:val="003D47B7"/>
    <w:rsid w:val="004A06BA"/>
    <w:rsid w:val="004C544B"/>
    <w:rsid w:val="006D6B59"/>
    <w:rsid w:val="007C4E47"/>
    <w:rsid w:val="008977CE"/>
    <w:rsid w:val="00BB7BF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2137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2013-07-07T10:43:00Z</dcterms:created>
  <dcterms:modified xsi:type="dcterms:W3CDTF">2013-07-07T10:43:00Z</dcterms:modified>
</cp:coreProperties>
</file>